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派往重庆市武隆区公安局警务辅助岗位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拟聘用人员名单</w:t>
      </w:r>
    </w:p>
    <w:tbl>
      <w:tblPr>
        <w:tblStyle w:val="2"/>
        <w:tblW w:w="82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20"/>
        <w:gridCol w:w="2430"/>
        <w:gridCol w:w="1914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报考服务岗位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是否聘用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赵略韧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吴玥飞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勤务辅警岗3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维稳辅警1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维稳辅警1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刘孙学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维稳辅警1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维稳辅警1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维稳辅警1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文职辅警岗1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文职辅警岗1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印娇娇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文职辅警岗2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Q5YzMyY2IzM2Y1MTAxOTI1MTdhYTRmNWUwNDkifQ=="/>
  </w:docVars>
  <w:rsids>
    <w:rsidRoot w:val="07614042"/>
    <w:rsid w:val="011E74E2"/>
    <w:rsid w:val="04310F7C"/>
    <w:rsid w:val="07614042"/>
    <w:rsid w:val="0D606213"/>
    <w:rsid w:val="11062292"/>
    <w:rsid w:val="16FD28AE"/>
    <w:rsid w:val="2D4A5B8A"/>
    <w:rsid w:val="32F25A20"/>
    <w:rsid w:val="33673C0D"/>
    <w:rsid w:val="3B7B23F7"/>
    <w:rsid w:val="4C92573B"/>
    <w:rsid w:val="52087C0B"/>
    <w:rsid w:val="52AD0EB0"/>
    <w:rsid w:val="600A4D82"/>
    <w:rsid w:val="64336DD3"/>
    <w:rsid w:val="708E730A"/>
    <w:rsid w:val="71B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292</Characters>
  <Lines>0</Lines>
  <Paragraphs>0</Paragraphs>
  <TotalTime>0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2021-06-01T08:25:00Z</dcterms:created>
  <dc:creator>ZZ-</dc:creator>
  <cp:lastModifiedBy>ZZ-</cp:lastModifiedBy>
  <cp:lastPrinted>2021-06-16T06:37:00Z</cp:lastPrinted>
  <dcterms:modified xsi:type="dcterms:W3CDTF">2023-01-03T08:51:28Z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C9B32476D8F840C9B22CB952661F3E35</vt:lpwstr>
  </property>
  <property fmtid="{D5CDD505-2E9C-101B-9397-08002B2CF9AE}" pid="4" name="KSOSaveFontToCloudKey">
    <vt:lpwstr>231122774_cloud</vt:lpwstr>
  </property>
</Properties>
</file>